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C75B" w14:textId="164294D8" w:rsidR="0036169F" w:rsidRDefault="0036169F" w:rsidP="0036169F"/>
    <w:p w14:paraId="3521BA7D" w14:textId="77777777" w:rsidR="0036169F" w:rsidRPr="00D4584E" w:rsidRDefault="0036169F" w:rsidP="0036169F">
      <w:pPr>
        <w:rPr>
          <w:sz w:val="28"/>
          <w:szCs w:val="28"/>
        </w:rPr>
      </w:pPr>
      <w:r w:rsidRPr="00D4584E">
        <w:rPr>
          <w:sz w:val="28"/>
          <w:szCs w:val="28"/>
        </w:rPr>
        <w:t>ΔΙΔΑΣΚΑΛΕΙΟ ΞΕΝΩΝ ΓΛΩΣΣΩΝ</w:t>
      </w:r>
    </w:p>
    <w:p w14:paraId="69FC0B60" w14:textId="2D85B07B" w:rsidR="0036169F" w:rsidRPr="00D4584E" w:rsidRDefault="0036169F" w:rsidP="0036169F">
      <w:pPr>
        <w:rPr>
          <w:b/>
          <w:sz w:val="28"/>
          <w:szCs w:val="28"/>
        </w:rPr>
      </w:pPr>
      <w:r w:rsidRPr="00D4584E">
        <w:rPr>
          <w:b/>
          <w:sz w:val="28"/>
          <w:szCs w:val="28"/>
        </w:rPr>
        <w:t xml:space="preserve">ΓΕΡΜΑΝΙΚΑ </w:t>
      </w:r>
      <w:r w:rsidR="00833780">
        <w:rPr>
          <w:noProof/>
          <w:lang w:eastAsia="el-GR"/>
        </w:rPr>
        <w:drawing>
          <wp:inline distT="0" distB="0" distL="0" distR="0" wp14:anchorId="7CD02BA2" wp14:editId="5926D498">
            <wp:extent cx="4023358" cy="1036320"/>
            <wp:effectExtent l="0" t="0" r="0" b="0"/>
            <wp:docPr id="1" name="Εικόνα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08" cy="103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4173B" w14:textId="77777777" w:rsidR="00642779" w:rsidRDefault="0036169F" w:rsidP="0036169F">
      <w:pPr>
        <w:rPr>
          <w:b/>
          <w:sz w:val="28"/>
          <w:szCs w:val="28"/>
        </w:rPr>
      </w:pPr>
      <w:r w:rsidRPr="00D4584E">
        <w:rPr>
          <w:b/>
          <w:sz w:val="28"/>
          <w:szCs w:val="28"/>
        </w:rPr>
        <w:t xml:space="preserve">                                            </w:t>
      </w:r>
    </w:p>
    <w:p w14:paraId="054D4409" w14:textId="694B23CF" w:rsidR="0036169F" w:rsidRPr="00D4584E" w:rsidRDefault="00642779" w:rsidP="003616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36169F" w:rsidRPr="00D4584E">
        <w:rPr>
          <w:b/>
          <w:sz w:val="28"/>
          <w:szCs w:val="28"/>
        </w:rPr>
        <w:t xml:space="preserve">                            </w:t>
      </w:r>
      <w:r w:rsidR="00505855">
        <w:rPr>
          <w:b/>
          <w:sz w:val="28"/>
          <w:szCs w:val="28"/>
        </w:rPr>
        <w:t xml:space="preserve">  </w:t>
      </w:r>
      <w:r w:rsidR="0036169F" w:rsidRPr="00D4584E">
        <w:rPr>
          <w:b/>
          <w:sz w:val="28"/>
          <w:szCs w:val="28"/>
        </w:rPr>
        <w:t xml:space="preserve">  </w:t>
      </w:r>
      <w:r w:rsidR="0036169F" w:rsidRPr="00D4584E">
        <w:rPr>
          <w:sz w:val="28"/>
          <w:szCs w:val="28"/>
        </w:rPr>
        <w:t xml:space="preserve">Πάτρα </w:t>
      </w:r>
      <w:r w:rsidR="0036169F">
        <w:rPr>
          <w:sz w:val="28"/>
          <w:szCs w:val="28"/>
        </w:rPr>
        <w:t>16</w:t>
      </w:r>
      <w:r w:rsidR="0036169F" w:rsidRPr="00D4584E">
        <w:rPr>
          <w:sz w:val="28"/>
          <w:szCs w:val="28"/>
        </w:rPr>
        <w:t>/</w:t>
      </w:r>
      <w:r w:rsidR="0036169F">
        <w:rPr>
          <w:sz w:val="28"/>
          <w:szCs w:val="28"/>
        </w:rPr>
        <w:t>02</w:t>
      </w:r>
      <w:r w:rsidR="0036169F" w:rsidRPr="00D4584E">
        <w:rPr>
          <w:sz w:val="28"/>
          <w:szCs w:val="28"/>
        </w:rPr>
        <w:t>/202</w:t>
      </w:r>
      <w:r w:rsidR="0036169F">
        <w:rPr>
          <w:sz w:val="28"/>
          <w:szCs w:val="28"/>
        </w:rPr>
        <w:t>4</w:t>
      </w:r>
    </w:p>
    <w:p w14:paraId="014224B0" w14:textId="33509919" w:rsidR="0036169F" w:rsidRPr="00D4584E" w:rsidRDefault="00642779" w:rsidP="0036169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5855">
        <w:rPr>
          <w:sz w:val="28"/>
          <w:szCs w:val="28"/>
        </w:rPr>
        <w:t>ΠΡΟΣΩΡΙΝΟ</w:t>
      </w:r>
      <w:r>
        <w:rPr>
          <w:sz w:val="28"/>
          <w:szCs w:val="28"/>
        </w:rPr>
        <w:t xml:space="preserve">   </w:t>
      </w:r>
      <w:r w:rsidR="00906FD0">
        <w:rPr>
          <w:sz w:val="28"/>
          <w:szCs w:val="28"/>
        </w:rPr>
        <w:t xml:space="preserve"> </w:t>
      </w:r>
      <w:r w:rsidR="00505855">
        <w:rPr>
          <w:sz w:val="28"/>
          <w:szCs w:val="28"/>
        </w:rPr>
        <w:t xml:space="preserve">ΩΡΟΛΟΓΙΟ </w:t>
      </w:r>
      <w:r w:rsidR="00906F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ΠΡΟΓΡΑΜΜΑ </w:t>
      </w:r>
      <w:r w:rsidR="00505855">
        <w:rPr>
          <w:sz w:val="28"/>
          <w:szCs w:val="28"/>
        </w:rPr>
        <w:t xml:space="preserve">  </w:t>
      </w:r>
      <w:r>
        <w:rPr>
          <w:sz w:val="28"/>
          <w:szCs w:val="28"/>
        </w:rPr>
        <w:t>Ε.Ε.2024</w:t>
      </w:r>
    </w:p>
    <w:p w14:paraId="61862085" w14:textId="10C634F7" w:rsidR="0036169F" w:rsidRDefault="0036169F" w:rsidP="0036169F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                                                </w:t>
      </w:r>
    </w:p>
    <w:p w14:paraId="252E4E1E" w14:textId="253DC00D" w:rsidR="00642779" w:rsidRDefault="00642779" w:rsidP="0036169F">
      <w:pPr>
        <w:rPr>
          <w:sz w:val="28"/>
          <w:szCs w:val="28"/>
        </w:rPr>
      </w:pPr>
      <w:r>
        <w:rPr>
          <w:sz w:val="28"/>
          <w:szCs w:val="28"/>
        </w:rPr>
        <w:t>ΓΕΡ  ΙΙ (Β1+)                                                    Τετάρτη            13.00-1</w:t>
      </w:r>
      <w:r w:rsidR="00906FD0">
        <w:rPr>
          <w:sz w:val="28"/>
          <w:szCs w:val="28"/>
        </w:rPr>
        <w:t>5.30</w:t>
      </w:r>
    </w:p>
    <w:p w14:paraId="5BA919EC" w14:textId="56A2695C" w:rsidR="00642779" w:rsidRDefault="00642779" w:rsidP="0036169F">
      <w:pPr>
        <w:rPr>
          <w:sz w:val="28"/>
          <w:szCs w:val="28"/>
        </w:rPr>
      </w:pPr>
      <w:r>
        <w:rPr>
          <w:sz w:val="28"/>
          <w:szCs w:val="28"/>
        </w:rPr>
        <w:t>ΓΕΡ Ι</w:t>
      </w:r>
      <w:r>
        <w:rPr>
          <w:sz w:val="28"/>
          <w:szCs w:val="28"/>
          <w:lang w:val="en-US"/>
        </w:rPr>
        <w:t>V</w:t>
      </w:r>
      <w:r w:rsidRPr="00642779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642779">
        <w:rPr>
          <w:sz w:val="28"/>
          <w:szCs w:val="28"/>
        </w:rPr>
        <w:t xml:space="preserve">ΑΤΡΙΚΗ               </w:t>
      </w:r>
      <w:r>
        <w:rPr>
          <w:sz w:val="28"/>
          <w:szCs w:val="28"/>
        </w:rPr>
        <w:t xml:space="preserve">                            </w:t>
      </w:r>
      <w:r w:rsidRPr="00642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2779">
        <w:rPr>
          <w:sz w:val="28"/>
          <w:szCs w:val="28"/>
        </w:rPr>
        <w:t xml:space="preserve">Παρασκευή </w:t>
      </w:r>
      <w:r>
        <w:rPr>
          <w:sz w:val="28"/>
          <w:szCs w:val="28"/>
        </w:rPr>
        <w:t xml:space="preserve">   </w:t>
      </w:r>
      <w:r w:rsidRPr="00642779">
        <w:rPr>
          <w:sz w:val="28"/>
          <w:szCs w:val="28"/>
        </w:rPr>
        <w:t>10.00-12.00</w:t>
      </w:r>
    </w:p>
    <w:p w14:paraId="3CB19885" w14:textId="3DA644FA" w:rsidR="00642779" w:rsidRDefault="00642779" w:rsidP="0036169F">
      <w:pPr>
        <w:rPr>
          <w:sz w:val="28"/>
          <w:szCs w:val="28"/>
        </w:rPr>
      </w:pPr>
      <w:r>
        <w:rPr>
          <w:sz w:val="28"/>
          <w:szCs w:val="28"/>
        </w:rPr>
        <w:t>ΓΕΡ Ι</w:t>
      </w:r>
      <w:r>
        <w:rPr>
          <w:sz w:val="28"/>
          <w:szCs w:val="28"/>
          <w:lang w:val="en-US"/>
        </w:rPr>
        <w:t>V</w:t>
      </w:r>
      <w:r w:rsidRPr="00642779">
        <w:rPr>
          <w:sz w:val="28"/>
          <w:szCs w:val="28"/>
        </w:rPr>
        <w:t xml:space="preserve">  ΠΟΛΥΤΕΧΝΙΚΕΣ ΣΧΟΛΕΣ       </w:t>
      </w:r>
      <w:r>
        <w:rPr>
          <w:sz w:val="28"/>
          <w:szCs w:val="28"/>
        </w:rPr>
        <w:t xml:space="preserve">  </w:t>
      </w:r>
      <w:r w:rsidRPr="00642779">
        <w:rPr>
          <w:sz w:val="28"/>
          <w:szCs w:val="28"/>
        </w:rPr>
        <w:t xml:space="preserve">  Π</w:t>
      </w:r>
      <w:r>
        <w:rPr>
          <w:sz w:val="28"/>
          <w:szCs w:val="28"/>
        </w:rPr>
        <w:t>αρασκευή    15.00-17.30</w:t>
      </w:r>
    </w:p>
    <w:p w14:paraId="4FA7AB77" w14:textId="3C5AC6CF" w:rsidR="00642779" w:rsidRPr="00D4584E" w:rsidRDefault="00642779" w:rsidP="0036169F">
      <w:pPr>
        <w:rPr>
          <w:sz w:val="28"/>
          <w:szCs w:val="28"/>
        </w:rPr>
      </w:pPr>
      <w:r>
        <w:rPr>
          <w:sz w:val="28"/>
          <w:szCs w:val="28"/>
        </w:rPr>
        <w:t xml:space="preserve">ΓΕΡ Ι (Α1) ΤΜ. ΑΡΧΑΡΙΩΝ                          Πέμπτη            13.30-16.00 </w:t>
      </w:r>
    </w:p>
    <w:p w14:paraId="719A6B13" w14:textId="77777777" w:rsidR="0036169F" w:rsidRPr="00D4584E" w:rsidRDefault="0036169F" w:rsidP="0036169F">
      <w:pPr>
        <w:rPr>
          <w:sz w:val="28"/>
          <w:szCs w:val="28"/>
        </w:rPr>
      </w:pPr>
    </w:p>
    <w:p w14:paraId="63D9C10C" w14:textId="7C69586D" w:rsidR="0036169F" w:rsidRPr="00642779" w:rsidRDefault="0036169F" w:rsidP="0036169F">
      <w:pPr>
        <w:rPr>
          <w:sz w:val="24"/>
          <w:szCs w:val="24"/>
        </w:rPr>
      </w:pPr>
      <w:r w:rsidRPr="00642779">
        <w:rPr>
          <w:sz w:val="24"/>
          <w:szCs w:val="24"/>
        </w:rPr>
        <w:t xml:space="preserve">Την Παρασκευή </w:t>
      </w:r>
      <w:r w:rsidRPr="00642779">
        <w:rPr>
          <w:b/>
          <w:bCs/>
          <w:sz w:val="24"/>
          <w:szCs w:val="24"/>
        </w:rPr>
        <w:t>23/02/2024  , στις 13.30</w:t>
      </w:r>
      <w:r w:rsidRPr="00642779">
        <w:rPr>
          <w:sz w:val="24"/>
          <w:szCs w:val="24"/>
        </w:rPr>
        <w:t>, θα γίνει στην α</w:t>
      </w:r>
      <w:r w:rsidR="00505855">
        <w:rPr>
          <w:sz w:val="24"/>
          <w:szCs w:val="24"/>
        </w:rPr>
        <w:t>ί</w:t>
      </w:r>
      <w:r w:rsidRPr="00642779">
        <w:rPr>
          <w:sz w:val="24"/>
          <w:szCs w:val="24"/>
        </w:rPr>
        <w:t>θουσα του Διδασκαλείου στον 3` οροφο</w:t>
      </w:r>
      <w:r w:rsidR="00642779">
        <w:rPr>
          <w:sz w:val="24"/>
          <w:szCs w:val="24"/>
        </w:rPr>
        <w:t>,</w:t>
      </w:r>
      <w:r w:rsidRPr="00642779">
        <w:rPr>
          <w:sz w:val="24"/>
          <w:szCs w:val="24"/>
        </w:rPr>
        <w:t xml:space="preserve">  ενημ</w:t>
      </w:r>
      <w:r w:rsidR="00642779">
        <w:rPr>
          <w:sz w:val="24"/>
          <w:szCs w:val="24"/>
        </w:rPr>
        <w:t>έ</w:t>
      </w:r>
      <w:r w:rsidRPr="00642779">
        <w:rPr>
          <w:sz w:val="24"/>
          <w:szCs w:val="24"/>
        </w:rPr>
        <w:t>ρωση για τα μαθ</w:t>
      </w:r>
      <w:r w:rsidR="00642779">
        <w:rPr>
          <w:sz w:val="24"/>
          <w:szCs w:val="24"/>
        </w:rPr>
        <w:t>ή</w:t>
      </w:r>
      <w:r w:rsidRPr="00642779">
        <w:rPr>
          <w:sz w:val="24"/>
          <w:szCs w:val="24"/>
        </w:rPr>
        <w:t xml:space="preserve">ματα </w:t>
      </w:r>
      <w:r w:rsidRPr="00505855">
        <w:rPr>
          <w:b/>
          <w:bCs/>
          <w:sz w:val="24"/>
          <w:szCs w:val="24"/>
        </w:rPr>
        <w:t>ΓΕΡΜΑΝΙΚΑ ΙΙ και Ι</w:t>
      </w:r>
      <w:r w:rsidRPr="00505855">
        <w:rPr>
          <w:b/>
          <w:bCs/>
          <w:sz w:val="24"/>
          <w:szCs w:val="24"/>
          <w:lang w:val="en-US"/>
        </w:rPr>
        <w:t>V</w:t>
      </w:r>
      <w:r w:rsidRPr="00642779">
        <w:rPr>
          <w:sz w:val="24"/>
          <w:szCs w:val="24"/>
        </w:rPr>
        <w:t xml:space="preserve">  και για το </w:t>
      </w:r>
      <w:r w:rsidRPr="00505855">
        <w:rPr>
          <w:b/>
          <w:bCs/>
          <w:sz w:val="24"/>
          <w:szCs w:val="24"/>
        </w:rPr>
        <w:t>τμήμα αρχαρίων (Α1)</w:t>
      </w:r>
      <w:r w:rsidRPr="00642779">
        <w:rPr>
          <w:sz w:val="24"/>
          <w:szCs w:val="24"/>
        </w:rPr>
        <w:t xml:space="preserve"> του εαρινού  εξαμήνου 2024 .   </w:t>
      </w:r>
    </w:p>
    <w:p w14:paraId="4C0ABE9F" w14:textId="2BC30A49" w:rsidR="0036169F" w:rsidRPr="00642779" w:rsidRDefault="0036169F" w:rsidP="0036169F">
      <w:pPr>
        <w:rPr>
          <w:sz w:val="24"/>
          <w:szCs w:val="24"/>
        </w:rPr>
      </w:pPr>
      <w:r w:rsidRPr="00642779">
        <w:rPr>
          <w:sz w:val="24"/>
          <w:szCs w:val="24"/>
        </w:rPr>
        <w:t xml:space="preserve">Στη συνέχεια  θα οριστικοποιήσουμε  το ωρολόγιο πρόγραμμα. </w:t>
      </w:r>
    </w:p>
    <w:p w14:paraId="533FCA61" w14:textId="0608D821" w:rsidR="0036169F" w:rsidRPr="00906FD0" w:rsidRDefault="0036169F" w:rsidP="0036169F">
      <w:pPr>
        <w:rPr>
          <w:b/>
          <w:bCs/>
          <w:sz w:val="24"/>
          <w:szCs w:val="24"/>
        </w:rPr>
      </w:pPr>
      <w:r w:rsidRPr="00642779">
        <w:rPr>
          <w:sz w:val="24"/>
          <w:szCs w:val="24"/>
        </w:rPr>
        <w:t xml:space="preserve">Τα μαθήματα θα ξεκινήσουν </w:t>
      </w:r>
      <w:r w:rsidRPr="00906FD0">
        <w:rPr>
          <w:b/>
          <w:bCs/>
          <w:sz w:val="24"/>
          <w:szCs w:val="24"/>
        </w:rPr>
        <w:t>2</w:t>
      </w:r>
      <w:r w:rsidR="00505855">
        <w:rPr>
          <w:b/>
          <w:bCs/>
          <w:sz w:val="24"/>
          <w:szCs w:val="24"/>
        </w:rPr>
        <w:t>6</w:t>
      </w:r>
      <w:r w:rsidRPr="00906FD0">
        <w:rPr>
          <w:b/>
          <w:bCs/>
          <w:sz w:val="24"/>
          <w:szCs w:val="24"/>
        </w:rPr>
        <w:t>/02/24</w:t>
      </w:r>
    </w:p>
    <w:p w14:paraId="5143C54D" w14:textId="06F0D4A5" w:rsidR="0036169F" w:rsidRDefault="00505855" w:rsidP="003616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ΩΡΕΣ ΓΡΑΦΕΙΟΥ</w:t>
      </w:r>
    </w:p>
    <w:p w14:paraId="72C598CC" w14:textId="1E62D2BE" w:rsidR="00505855" w:rsidRDefault="00505855" w:rsidP="003616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ΤΕΤΑΡΤΗ         12.00-13.00</w:t>
      </w:r>
    </w:p>
    <w:p w14:paraId="3C885B03" w14:textId="0655A335" w:rsidR="00505855" w:rsidRDefault="00505855" w:rsidP="003616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ΠΕΜΠΤΗ          12.00-13.00</w:t>
      </w:r>
    </w:p>
    <w:p w14:paraId="7F95BD36" w14:textId="7E43B3CC" w:rsidR="00505855" w:rsidRPr="00505855" w:rsidRDefault="00505855" w:rsidP="0036169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ΠΑΡΑΣΚΕΥΗ  12.00-14.00</w:t>
      </w:r>
    </w:p>
    <w:p w14:paraId="5D55C622" w14:textId="503B7620" w:rsidR="0036169F" w:rsidRPr="00505855" w:rsidRDefault="0036169F" w:rsidP="0036169F">
      <w:pPr>
        <w:rPr>
          <w:rStyle w:val="-"/>
          <w:color w:val="auto"/>
          <w:u w:val="none"/>
        </w:rPr>
      </w:pPr>
      <w:r>
        <w:t xml:space="preserve">   </w:t>
      </w:r>
    </w:p>
    <w:p w14:paraId="3E9EE13D" w14:textId="77777777" w:rsidR="0036169F" w:rsidRDefault="0036169F" w:rsidP="0036169F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  <w: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  <w:t>Φρ.Σάββα</w:t>
      </w:r>
    </w:p>
    <w:p w14:paraId="7033C7A9" w14:textId="77777777" w:rsidR="0036169F" w:rsidRDefault="0036169F" w:rsidP="0036169F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  <w: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  <w:t>ΕΕΠ Γερμανικής Γλώσσας</w:t>
      </w:r>
    </w:p>
    <w:p w14:paraId="0D7F8AD2" w14:textId="77777777" w:rsidR="0036169F" w:rsidRPr="0036169F" w:rsidRDefault="00000000" w:rsidP="0036169F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  <w:hyperlink r:id="rId7" w:history="1">
        <w:r w:rsidR="0036169F" w:rsidRPr="001D1AA3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fsava</w:t>
        </w:r>
        <w:r w:rsidR="0036169F" w:rsidRPr="0036169F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@</w:t>
        </w:r>
        <w:r w:rsidR="0036169F" w:rsidRPr="001D1AA3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upatras</w:t>
        </w:r>
        <w:r w:rsidR="0036169F" w:rsidRPr="0036169F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36169F" w:rsidRPr="001D1AA3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gr</w:t>
        </w:r>
      </w:hyperlink>
    </w:p>
    <w:p w14:paraId="70FD4778" w14:textId="77777777" w:rsidR="0036169F" w:rsidRPr="00D4584E" w:rsidRDefault="0036169F" w:rsidP="0036169F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  <w:lang w:val="en-US"/>
        </w:rPr>
      </w:pPr>
      <w: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  <w:lang w:val="en-US"/>
        </w:rPr>
        <w:t>2610-997705</w:t>
      </w:r>
    </w:p>
    <w:p w14:paraId="3FABB4BD" w14:textId="77777777" w:rsidR="0036169F" w:rsidRDefault="0036169F" w:rsidP="0036169F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39419119" w14:textId="77777777" w:rsidR="0036169F" w:rsidRDefault="0036169F" w:rsidP="0036169F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23684F24" w14:textId="77777777" w:rsidR="0036169F" w:rsidRDefault="0036169F" w:rsidP="0036169F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47D7C984" w14:textId="77777777" w:rsidR="00916B97" w:rsidRDefault="00916B97"/>
    <w:sectPr w:rsidR="00916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B2EA" w14:textId="77777777" w:rsidR="002066BD" w:rsidRDefault="002066BD" w:rsidP="00833780">
      <w:pPr>
        <w:spacing w:after="0" w:line="240" w:lineRule="auto"/>
      </w:pPr>
      <w:r>
        <w:separator/>
      </w:r>
    </w:p>
  </w:endnote>
  <w:endnote w:type="continuationSeparator" w:id="0">
    <w:p w14:paraId="64D18230" w14:textId="77777777" w:rsidR="002066BD" w:rsidRDefault="002066BD" w:rsidP="0083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3B16" w14:textId="77777777" w:rsidR="00833780" w:rsidRDefault="0083378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9D19" w14:textId="77777777" w:rsidR="00833780" w:rsidRDefault="0083378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D230" w14:textId="77777777" w:rsidR="00833780" w:rsidRDefault="008337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F2B7" w14:textId="77777777" w:rsidR="002066BD" w:rsidRDefault="002066BD" w:rsidP="00833780">
      <w:pPr>
        <w:spacing w:after="0" w:line="240" w:lineRule="auto"/>
      </w:pPr>
      <w:r>
        <w:separator/>
      </w:r>
    </w:p>
  </w:footnote>
  <w:footnote w:type="continuationSeparator" w:id="0">
    <w:p w14:paraId="4D63BC25" w14:textId="77777777" w:rsidR="002066BD" w:rsidRDefault="002066BD" w:rsidP="0083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11DF" w14:textId="77777777" w:rsidR="00833780" w:rsidRDefault="0083378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6483" w14:textId="77777777" w:rsidR="00833780" w:rsidRDefault="0083378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A421" w14:textId="77777777" w:rsidR="00833780" w:rsidRDefault="0083378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9F"/>
    <w:rsid w:val="000D021E"/>
    <w:rsid w:val="002066BD"/>
    <w:rsid w:val="0036169F"/>
    <w:rsid w:val="00505855"/>
    <w:rsid w:val="00642779"/>
    <w:rsid w:val="00833780"/>
    <w:rsid w:val="00906FD0"/>
    <w:rsid w:val="00916B97"/>
    <w:rsid w:val="00D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592C"/>
  <w15:chartTrackingRefBased/>
  <w15:docId w15:val="{1C43B4B4-292A-4050-883F-24E0D41F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69F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61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1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1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1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1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1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1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1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61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61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61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6169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6169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616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616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616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616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61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6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1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6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169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616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6169F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3616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1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616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6169F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6169F"/>
    <w:rPr>
      <w:color w:val="0000FF"/>
      <w:u w:val="single"/>
    </w:rPr>
  </w:style>
  <w:style w:type="paragraph" w:styleId="aa">
    <w:name w:val="header"/>
    <w:basedOn w:val="a"/>
    <w:link w:val="Char3"/>
    <w:uiPriority w:val="99"/>
    <w:unhideWhenUsed/>
    <w:rsid w:val="008337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833780"/>
    <w:rPr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8337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83378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sava@upatras.g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Αρβανίτη Μαριάννα</cp:lastModifiedBy>
  <cp:revision>2</cp:revision>
  <dcterms:created xsi:type="dcterms:W3CDTF">2024-02-19T07:56:00Z</dcterms:created>
  <dcterms:modified xsi:type="dcterms:W3CDTF">2024-02-19T07:56:00Z</dcterms:modified>
</cp:coreProperties>
</file>